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792B" w14:textId="77777777" w:rsidR="00E81A60" w:rsidRPr="00F14618" w:rsidRDefault="00E81A60" w:rsidP="00E81A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П. 19 п.п. «п»</w:t>
      </w:r>
    </w:p>
    <w:p w14:paraId="79C82063" w14:textId="77777777" w:rsidR="00E81A60" w:rsidRPr="00F14618" w:rsidRDefault="00E81A60" w:rsidP="00E81A60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организаций.</w:t>
      </w:r>
    </w:p>
    <w:p w14:paraId="0D8F77E5" w14:textId="77777777" w:rsidR="000E7C76" w:rsidRPr="00912A6A" w:rsidRDefault="000E7C76" w:rsidP="000E7C7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C0E">
        <w:rPr>
          <w:rFonts w:ascii="Times New Roman" w:hAnsi="Times New Roman"/>
          <w:sz w:val="28"/>
          <w:szCs w:val="28"/>
        </w:rPr>
        <w:t>Договор с ОАО «Сахалинэнерго»  №556-18/11-100-ПР/11 «На оказание услуг по передаче электрической энергии и покупки электроэнергии на компенсацию фактических потерь» от 10 мая 2011 года.</w:t>
      </w:r>
      <w:r w:rsidRPr="00882E4B">
        <w:rPr>
          <w:rFonts w:ascii="Times New Roman" w:hAnsi="Times New Roman"/>
          <w:sz w:val="28"/>
          <w:szCs w:val="28"/>
        </w:rPr>
        <w:t xml:space="preserve"> </w:t>
      </w:r>
    </w:p>
    <w:p w14:paraId="53F73E78" w14:textId="77777777" w:rsidR="00E81A60" w:rsidRDefault="00E81A60" w:rsidP="00E81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2456DD" w14:textId="77777777" w:rsidR="00E81A60" w:rsidRPr="00F14618" w:rsidRDefault="00E81A60" w:rsidP="00E81A60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40252AE3" w14:textId="77777777" w:rsidR="00E81A60" w:rsidRPr="00F14618" w:rsidRDefault="00E81A60" w:rsidP="00E81A60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6CEB0EB1" w14:textId="4547C62F" w:rsidR="00E81A60" w:rsidRPr="00DE60A1" w:rsidRDefault="00C023B3" w:rsidP="00E81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DE60A1">
        <w:rPr>
          <w:rFonts w:ascii="Times New Roman" w:hAnsi="Times New Roman"/>
          <w:sz w:val="28"/>
          <w:szCs w:val="28"/>
        </w:rPr>
        <w:t>0</w:t>
      </w:r>
      <w:r w:rsidR="00E81A60" w:rsidRPr="00F14618">
        <w:rPr>
          <w:rFonts w:ascii="Times New Roman" w:hAnsi="Times New Roman"/>
          <w:sz w:val="28"/>
          <w:szCs w:val="28"/>
        </w:rPr>
        <w:t>.</w:t>
      </w:r>
      <w:r w:rsidR="00E81A6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DE60A1">
        <w:rPr>
          <w:rFonts w:ascii="Times New Roman" w:hAnsi="Times New Roman"/>
          <w:sz w:val="28"/>
          <w:szCs w:val="28"/>
        </w:rPr>
        <w:t>4</w:t>
      </w:r>
    </w:p>
    <w:p w14:paraId="109FA067" w14:textId="77777777" w:rsidR="00E81A60" w:rsidRDefault="00E81A60" w:rsidP="00E81A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D94BE2" w14:textId="77777777"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A60"/>
    <w:rsid w:val="000553CD"/>
    <w:rsid w:val="000A15C1"/>
    <w:rsid w:val="000E2DEC"/>
    <w:rsid w:val="000E46B3"/>
    <w:rsid w:val="000E7C76"/>
    <w:rsid w:val="002140F2"/>
    <w:rsid w:val="003774EF"/>
    <w:rsid w:val="007337EA"/>
    <w:rsid w:val="007341F7"/>
    <w:rsid w:val="00996184"/>
    <w:rsid w:val="00A70D71"/>
    <w:rsid w:val="00AC37DF"/>
    <w:rsid w:val="00B218A8"/>
    <w:rsid w:val="00C023B3"/>
    <w:rsid w:val="00DE60A1"/>
    <w:rsid w:val="00E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C68D"/>
  <w15:docId w15:val="{03B43F4F-2C1D-43FC-9ACF-9A502F1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Рабецкий Максим Юрьевич</cp:lastModifiedBy>
  <cp:revision>6</cp:revision>
  <dcterms:created xsi:type="dcterms:W3CDTF">2022-12-22T02:55:00Z</dcterms:created>
  <dcterms:modified xsi:type="dcterms:W3CDTF">2024-12-10T05:41:00Z</dcterms:modified>
</cp:coreProperties>
</file>